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81395F">
      <w:pPr>
        <w:rPr>
          <w:rFonts w:hint="cs"/>
          <w:rtl/>
        </w:rPr>
      </w:pPr>
      <w:bookmarkStart w:id="0" w:name="_GoBack"/>
      <w:r>
        <w:rPr>
          <w:rFonts w:hint="cs"/>
          <w:noProof/>
          <w:rtl/>
          <w:lang w:bidi="ar-SA"/>
        </w:rPr>
        <w:drawing>
          <wp:inline distT="0" distB="0" distL="0" distR="0">
            <wp:extent cx="9321421" cy="5213445"/>
            <wp:effectExtent l="0" t="0" r="13335" b="2540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81395F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A0A" w:rsidRDefault="009B2A0A" w:rsidP="0081395F">
      <w:pPr>
        <w:spacing w:after="0" w:line="240" w:lineRule="auto"/>
      </w:pPr>
      <w:r>
        <w:separator/>
      </w:r>
    </w:p>
  </w:endnote>
  <w:endnote w:type="continuationSeparator" w:id="0">
    <w:p w:rsidR="009B2A0A" w:rsidRDefault="009B2A0A" w:rsidP="00813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95F" w:rsidRPr="0081395F" w:rsidRDefault="0081395F">
    <w:pPr>
      <w:pStyle w:val="Footer"/>
      <w:rPr>
        <w:rFonts w:cs="B Titr"/>
        <w:sz w:val="44"/>
        <w:szCs w:val="44"/>
      </w:rPr>
    </w:pPr>
    <w:r w:rsidRPr="0081395F">
      <w:rPr>
        <w:rFonts w:cs="B Titr" w:hint="cs"/>
        <w:sz w:val="44"/>
        <w:szCs w:val="44"/>
        <w:rtl/>
      </w:rPr>
      <w:t>دبیرستان شهیدبهشتی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A0A" w:rsidRDefault="009B2A0A" w:rsidP="0081395F">
      <w:pPr>
        <w:spacing w:after="0" w:line="240" w:lineRule="auto"/>
      </w:pPr>
      <w:r>
        <w:separator/>
      </w:r>
    </w:p>
  </w:footnote>
  <w:footnote w:type="continuationSeparator" w:id="0">
    <w:p w:rsidR="009B2A0A" w:rsidRDefault="009B2A0A" w:rsidP="008139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95F" w:rsidRPr="0081395F" w:rsidRDefault="0081395F" w:rsidP="0081395F">
    <w:pPr>
      <w:pStyle w:val="Header"/>
      <w:jc w:val="center"/>
      <w:rPr>
        <w:rFonts w:cs="2  Sahar"/>
        <w:sz w:val="48"/>
        <w:szCs w:val="48"/>
      </w:rPr>
    </w:pPr>
    <w:r w:rsidRPr="0081395F">
      <w:rPr>
        <w:rFonts w:cs="2  Sahar" w:hint="cs"/>
        <w:sz w:val="48"/>
        <w:szCs w:val="48"/>
        <w:rtl/>
      </w:rPr>
      <w:t>دانش آموزان برترآمادگی جسمانی کلاس سوم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95F"/>
    <w:rsid w:val="00012E12"/>
    <w:rsid w:val="003748ED"/>
    <w:rsid w:val="0081395F"/>
    <w:rsid w:val="009B2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13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395F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8139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395F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8139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395F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13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395F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8139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395F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8139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395F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301</c:v>
                </c:pt>
              </c:strCache>
            </c:strRef>
          </c:tx>
          <c:invertIfNegative val="0"/>
          <c:cat>
            <c:strRef>
              <c:f>Sheet1!$A$2:$A$13</c:f>
              <c:strCache>
                <c:ptCount val="12"/>
                <c:pt idx="0">
                  <c:v>چاکری محمدصادق301</c:v>
                </c:pt>
                <c:pt idx="1">
                  <c:v>شاکریان محمد301</c:v>
                </c:pt>
                <c:pt idx="2">
                  <c:v>جعفرزاده علی301</c:v>
                </c:pt>
                <c:pt idx="3">
                  <c:v>همدانیان پویا301</c:v>
                </c:pt>
                <c:pt idx="4">
                  <c:v>محمدی محسن302</c:v>
                </c:pt>
                <c:pt idx="5">
                  <c:v>علیزاده علی302</c:v>
                </c:pt>
                <c:pt idx="6">
                  <c:v>طباطبایی سیدمحمدامین302</c:v>
                </c:pt>
                <c:pt idx="7">
                  <c:v>مهدوی مهدی302</c:v>
                </c:pt>
                <c:pt idx="8">
                  <c:v>عبدالشاه علیرضا303</c:v>
                </c:pt>
                <c:pt idx="9">
                  <c:v>فلزی علی303</c:v>
                </c:pt>
                <c:pt idx="10">
                  <c:v>شیرین سخن علیرضا303</c:v>
                </c:pt>
                <c:pt idx="11">
                  <c:v>ربیعی فر حسین 303</c:v>
                </c:pt>
              </c:strCache>
            </c:strRef>
          </c:cat>
          <c:val>
            <c:numRef>
              <c:f>Sheet1!$B$2:$B$13</c:f>
              <c:numCache>
                <c:formatCode>General</c:formatCode>
                <c:ptCount val="12"/>
                <c:pt idx="0">
                  <c:v>45</c:v>
                </c:pt>
                <c:pt idx="1">
                  <c:v>48</c:v>
                </c:pt>
                <c:pt idx="2">
                  <c:v>51</c:v>
                </c:pt>
                <c:pt idx="3">
                  <c:v>51</c:v>
                </c:pt>
                <c:pt idx="6">
                  <c:v>0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302</c:v>
                </c:pt>
              </c:strCache>
            </c:strRef>
          </c:tx>
          <c:invertIfNegative val="0"/>
          <c:cat>
            <c:strRef>
              <c:f>Sheet1!$A$2:$A$13</c:f>
              <c:strCache>
                <c:ptCount val="12"/>
                <c:pt idx="0">
                  <c:v>چاکری محمدصادق301</c:v>
                </c:pt>
                <c:pt idx="1">
                  <c:v>شاکریان محمد301</c:v>
                </c:pt>
                <c:pt idx="2">
                  <c:v>جعفرزاده علی301</c:v>
                </c:pt>
                <c:pt idx="3">
                  <c:v>همدانیان پویا301</c:v>
                </c:pt>
                <c:pt idx="4">
                  <c:v>محمدی محسن302</c:v>
                </c:pt>
                <c:pt idx="5">
                  <c:v>علیزاده علی302</c:v>
                </c:pt>
                <c:pt idx="6">
                  <c:v>طباطبایی سیدمحمدامین302</c:v>
                </c:pt>
                <c:pt idx="7">
                  <c:v>مهدوی مهدی302</c:v>
                </c:pt>
                <c:pt idx="8">
                  <c:v>عبدالشاه علیرضا303</c:v>
                </c:pt>
                <c:pt idx="9">
                  <c:v>فلزی علی303</c:v>
                </c:pt>
                <c:pt idx="10">
                  <c:v>شیرین سخن علیرضا303</c:v>
                </c:pt>
                <c:pt idx="11">
                  <c:v>ربیعی فر حسین 303</c:v>
                </c:pt>
              </c:strCache>
            </c:strRef>
          </c:cat>
          <c:val>
            <c:numRef>
              <c:f>Sheet1!$C$2:$C$13</c:f>
              <c:numCache>
                <c:formatCode>General</c:formatCode>
                <c:ptCount val="12"/>
                <c:pt idx="4">
                  <c:v>47</c:v>
                </c:pt>
                <c:pt idx="5">
                  <c:v>49</c:v>
                </c:pt>
                <c:pt idx="6">
                  <c:v>53</c:v>
                </c:pt>
                <c:pt idx="7">
                  <c:v>53</c:v>
                </c:pt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3022</c:v>
                </c:pt>
              </c:strCache>
            </c:strRef>
          </c:tx>
          <c:invertIfNegative val="0"/>
          <c:cat>
            <c:strRef>
              <c:f>Sheet1!$A$2:$A$13</c:f>
              <c:strCache>
                <c:ptCount val="12"/>
                <c:pt idx="0">
                  <c:v>چاکری محمدصادق301</c:v>
                </c:pt>
                <c:pt idx="1">
                  <c:v>شاکریان محمد301</c:v>
                </c:pt>
                <c:pt idx="2">
                  <c:v>جعفرزاده علی301</c:v>
                </c:pt>
                <c:pt idx="3">
                  <c:v>همدانیان پویا301</c:v>
                </c:pt>
                <c:pt idx="4">
                  <c:v>محمدی محسن302</c:v>
                </c:pt>
                <c:pt idx="5">
                  <c:v>علیزاده علی302</c:v>
                </c:pt>
                <c:pt idx="6">
                  <c:v>طباطبایی سیدمحمدامین302</c:v>
                </c:pt>
                <c:pt idx="7">
                  <c:v>مهدوی مهدی302</c:v>
                </c:pt>
                <c:pt idx="8">
                  <c:v>عبدالشاه علیرضا303</c:v>
                </c:pt>
                <c:pt idx="9">
                  <c:v>فلزی علی303</c:v>
                </c:pt>
                <c:pt idx="10">
                  <c:v>شیرین سخن علیرضا303</c:v>
                </c:pt>
                <c:pt idx="11">
                  <c:v>ربیعی فر حسین 303</c:v>
                </c:pt>
              </c:strCache>
            </c:strRef>
          </c:cat>
          <c:val>
            <c:numRef>
              <c:f>Sheet1!$D$2:$D$13</c:f>
              <c:numCache>
                <c:formatCode>General</c:formatCode>
                <c:ptCount val="12"/>
                <c:pt idx="8">
                  <c:v>49</c:v>
                </c:pt>
                <c:pt idx="9">
                  <c:v>49</c:v>
                </c:pt>
                <c:pt idx="10">
                  <c:v>52</c:v>
                </c:pt>
                <c:pt idx="11">
                  <c:v>54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39631744"/>
        <c:axId val="234075264"/>
      </c:barChart>
      <c:catAx>
        <c:axId val="239631744"/>
        <c:scaling>
          <c:orientation val="minMax"/>
        </c:scaling>
        <c:delete val="0"/>
        <c:axPos val="b"/>
        <c:majorTickMark val="out"/>
        <c:minorTickMark val="none"/>
        <c:tickLblPos val="nextTo"/>
        <c:crossAx val="234075264"/>
        <c:crosses val="autoZero"/>
        <c:auto val="1"/>
        <c:lblAlgn val="ctr"/>
        <c:lblOffset val="100"/>
        <c:noMultiLvlLbl val="0"/>
      </c:catAx>
      <c:valAx>
        <c:axId val="23407526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3963174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1</Characters>
  <Application>Microsoft Office Word</Application>
  <DocSecurity>0</DocSecurity>
  <Lines>1</Lines>
  <Paragraphs>1</Paragraphs>
  <ScaleCrop>false</ScaleCrop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1</cp:revision>
  <dcterms:created xsi:type="dcterms:W3CDTF">2014-01-09T10:32:00Z</dcterms:created>
  <dcterms:modified xsi:type="dcterms:W3CDTF">2014-01-09T10:40:00Z</dcterms:modified>
</cp:coreProperties>
</file>